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F81C" w14:textId="636CE963" w:rsidR="00D82590" w:rsidRDefault="00D82590">
      <w:bookmarkStart w:id="0" w:name="_GoBack"/>
      <w:bookmarkEnd w:id="0"/>
      <w:r>
        <w:rPr>
          <w:noProof/>
        </w:rPr>
        <w:drawing>
          <wp:inline distT="0" distB="0" distL="0" distR="0" wp14:anchorId="33E14D95" wp14:editId="656A2039">
            <wp:extent cx="9669941" cy="5438775"/>
            <wp:effectExtent l="0" t="0" r="762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704" cy="545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4DF63A" w14:textId="77777777" w:rsidR="00D82590" w:rsidRDefault="00D82590">
      <w:r>
        <w:br w:type="page"/>
      </w:r>
    </w:p>
    <w:p w14:paraId="62EC07C7" w14:textId="77777777" w:rsidR="00D82590" w:rsidRDefault="00D82590" w:rsidP="00B84BC2">
      <w:pPr>
        <w:ind w:right="-32"/>
      </w:pPr>
      <w:r>
        <w:rPr>
          <w:noProof/>
        </w:rPr>
        <w:lastRenderedPageBreak/>
        <w:drawing>
          <wp:inline distT="0" distB="0" distL="0" distR="0" wp14:anchorId="33631568" wp14:editId="7B39036E">
            <wp:extent cx="9620250" cy="541082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454" cy="543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BC2">
        <w:t xml:space="preserve">Under jaktåret 2019/2020 genomfördes 63 drevprov varav 40 på </w:t>
      </w:r>
      <w:proofErr w:type="spellStart"/>
      <w:r w:rsidR="00B84BC2">
        <w:t>Petiter</w:t>
      </w:r>
      <w:proofErr w:type="spellEnd"/>
      <w:r w:rsidR="00B84BC2">
        <w:t xml:space="preserve"> och 23 på </w:t>
      </w:r>
      <w:proofErr w:type="spellStart"/>
      <w:r w:rsidR="00B84BC2">
        <w:t>Fauvear</w:t>
      </w:r>
      <w:proofErr w:type="spellEnd"/>
      <w:r w:rsidR="00B84BC2">
        <w:t xml:space="preserve">. 88% av </w:t>
      </w:r>
      <w:proofErr w:type="spellStart"/>
      <w:r w:rsidR="00B84BC2">
        <w:t>Petiterna</w:t>
      </w:r>
      <w:proofErr w:type="spellEnd"/>
      <w:r w:rsidR="00B84BC2">
        <w:t xml:space="preserve"> och hela 96 % av </w:t>
      </w:r>
      <w:proofErr w:type="spellStart"/>
      <w:r w:rsidR="00B84BC2">
        <w:t>Fauvearna</w:t>
      </w:r>
      <w:proofErr w:type="spellEnd"/>
      <w:r w:rsidR="00B84BC2">
        <w:t xml:space="preserve"> presterade 1a pris.</w:t>
      </w:r>
    </w:p>
    <w:p w14:paraId="13F34F1D" w14:textId="77777777" w:rsidR="00D82590" w:rsidRDefault="00D82590">
      <w:r>
        <w:rPr>
          <w:noProof/>
        </w:rPr>
        <w:lastRenderedPageBreak/>
        <w:drawing>
          <wp:inline distT="0" distB="0" distL="0" distR="0" wp14:anchorId="55458C32" wp14:editId="6820301B">
            <wp:extent cx="9686876" cy="54483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130" cy="5468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84BC2">
        <w:t xml:space="preserve">Egenskapspoäng bedöms </w:t>
      </w:r>
      <w:r w:rsidR="001F525D">
        <w:t xml:space="preserve">för 9 delmoment </w:t>
      </w:r>
      <w:r w:rsidR="00B84BC2">
        <w:t>efter en skala från 0 till 5</w:t>
      </w:r>
      <w:r w:rsidR="001F525D">
        <w:t>. För över 90 % av proven låg summa EP mellan 28 och 37 poäng. Högsta utdelade EP var 41.</w:t>
      </w:r>
      <w:r>
        <w:br w:type="page"/>
      </w:r>
    </w:p>
    <w:p w14:paraId="782EBBA3" w14:textId="77777777" w:rsidR="001F525D" w:rsidRDefault="00D82590">
      <w:r>
        <w:rPr>
          <w:noProof/>
        </w:rPr>
        <w:lastRenderedPageBreak/>
        <w:drawing>
          <wp:inline distT="0" distB="0" distL="0" distR="0" wp14:anchorId="35E262C3" wp14:editId="48F39C58">
            <wp:extent cx="9653006" cy="5429250"/>
            <wp:effectExtent l="0" t="0" r="571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733" cy="545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525D">
        <w:t>Högst EP har uppnåtts inom delmomenten Skall påslag, Drev och Skall på tappt. Lägst på Lydnad, Samarbete och Sök. Skillnaden mellan raserna är marginell.</w:t>
      </w:r>
    </w:p>
    <w:sectPr w:rsidR="001F525D" w:rsidSect="00D82590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1BB0" w14:textId="77777777" w:rsidR="00B80EA9" w:rsidRDefault="00B80EA9" w:rsidP="00D82590">
      <w:pPr>
        <w:spacing w:after="0" w:line="240" w:lineRule="auto"/>
      </w:pPr>
      <w:r>
        <w:separator/>
      </w:r>
    </w:p>
  </w:endnote>
  <w:endnote w:type="continuationSeparator" w:id="0">
    <w:p w14:paraId="795DB292" w14:textId="77777777" w:rsidR="00B80EA9" w:rsidRDefault="00B80EA9" w:rsidP="00D8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F049" w14:textId="77777777" w:rsidR="00B80EA9" w:rsidRDefault="00B80EA9" w:rsidP="00D82590">
      <w:pPr>
        <w:spacing w:after="0" w:line="240" w:lineRule="auto"/>
      </w:pPr>
      <w:r>
        <w:separator/>
      </w:r>
    </w:p>
  </w:footnote>
  <w:footnote w:type="continuationSeparator" w:id="0">
    <w:p w14:paraId="36D76E13" w14:textId="77777777" w:rsidR="00B80EA9" w:rsidRDefault="00B80EA9" w:rsidP="00D82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90"/>
    <w:rsid w:val="001F525D"/>
    <w:rsid w:val="009237E8"/>
    <w:rsid w:val="00AD4116"/>
    <w:rsid w:val="00B80EA9"/>
    <w:rsid w:val="00B84BC2"/>
    <w:rsid w:val="00D82590"/>
    <w:rsid w:val="00DE3F0D"/>
    <w:rsid w:val="00F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1356"/>
  <w15:chartTrackingRefBased/>
  <w15:docId w15:val="{414CEC11-9F6B-4169-BC81-C5E754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8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82590"/>
  </w:style>
  <w:style w:type="paragraph" w:styleId="Sidfot">
    <w:name w:val="footer"/>
    <w:basedOn w:val="Normal"/>
    <w:link w:val="SidfotChar"/>
    <w:uiPriority w:val="99"/>
    <w:unhideWhenUsed/>
    <w:rsid w:val="00D82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Junel</dc:creator>
  <cp:keywords/>
  <dc:description/>
  <cp:lastModifiedBy>Jack Junel</cp:lastModifiedBy>
  <cp:revision>2</cp:revision>
  <dcterms:created xsi:type="dcterms:W3CDTF">2020-03-12T15:05:00Z</dcterms:created>
  <dcterms:modified xsi:type="dcterms:W3CDTF">2020-03-12T15:38:00Z</dcterms:modified>
</cp:coreProperties>
</file>